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8A9B"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附件一：</w:t>
      </w:r>
    </w:p>
    <w:p w14:paraId="09283D7F">
      <w:pPr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eastAsia="zh-CN"/>
        </w:rPr>
      </w:pPr>
      <w:r>
        <w:rPr>
          <w:rFonts w:ascii="Times New Roman" w:hAnsi="Times New Roman" w:eastAsia="方正公文小标宋"/>
          <w:b/>
          <w:sz w:val="32"/>
          <w:szCs w:val="32"/>
        </w:rPr>
        <w:t>2024年“汇智太仓”秋季校园引才活动报名表</w:t>
      </w:r>
      <w:r>
        <w:rPr>
          <w:rFonts w:hint="eastAsia" w:ascii="Times New Roman" w:hAnsi="Times New Roman" w:eastAsia="方正公文小标宋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小标宋"/>
          <w:b/>
          <w:sz w:val="32"/>
          <w:szCs w:val="32"/>
          <w:lang w:val="en-US" w:eastAsia="zh-CN"/>
        </w:rPr>
        <w:t>本科</w:t>
      </w:r>
      <w:r>
        <w:rPr>
          <w:rFonts w:hint="eastAsia" w:ascii="Times New Roman" w:hAnsi="Times New Roman" w:eastAsia="方正公文小标宋"/>
          <w:b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page" w:horzAnchor="page" w:tblpX="1432" w:tblpY="2811"/>
        <w:tblOverlap w:val="never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69"/>
        <w:gridCol w:w="844"/>
        <w:gridCol w:w="1652"/>
        <w:gridCol w:w="1701"/>
        <w:gridCol w:w="1559"/>
        <w:gridCol w:w="1997"/>
      </w:tblGrid>
      <w:tr w14:paraId="11AF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67CBD4C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</w:rPr>
              <w:t>单位全称（必填）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：</w:t>
            </w:r>
          </w:p>
        </w:tc>
      </w:tr>
      <w:tr w14:paraId="3944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647" w:type="dxa"/>
            <w:gridSpan w:val="7"/>
          </w:tcPr>
          <w:p w14:paraId="5B973CB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单位简介：</w:t>
            </w:r>
          </w:p>
          <w:p w14:paraId="1ACCAE37">
            <w:pPr>
              <w:pStyle w:val="4"/>
              <w:widowControl w:val="0"/>
              <w:shd w:val="clear" w:color="auto" w:fill="FFFFFF"/>
              <w:spacing w:beforeAutospacing="0" w:after="480" w:afterAutospacing="0" w:line="35" w:lineRule="atLeast"/>
              <w:ind w:firstLine="680" w:firstLineChars="200"/>
              <w:jc w:val="both"/>
              <w:textAlignment w:val="baseline"/>
              <w:rPr>
                <w:rFonts w:hint="eastAsia" w:ascii="Helvetica Neue" w:hAnsi="Helvetica Neue" w:cs="Helvetica Neue"/>
                <w:color w:val="333333"/>
                <w:sz w:val="34"/>
                <w:szCs w:val="34"/>
                <w:shd w:val="clear" w:color="auto" w:fill="FFFFFF"/>
              </w:rPr>
            </w:pPr>
          </w:p>
        </w:tc>
      </w:tr>
      <w:tr w14:paraId="446E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0A539B0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招聘信息</w:t>
            </w:r>
          </w:p>
        </w:tc>
      </w:tr>
      <w:tr w14:paraId="06E6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25" w:type="dxa"/>
            <w:vAlign w:val="center"/>
          </w:tcPr>
          <w:p w14:paraId="67F28AF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 w14:paraId="5ECADA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vAlign w:val="center"/>
          </w:tcPr>
          <w:p w14:paraId="272D9B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需求人数</w:t>
            </w:r>
          </w:p>
        </w:tc>
        <w:tc>
          <w:tcPr>
            <w:tcW w:w="1652" w:type="dxa"/>
            <w:vAlign w:val="center"/>
          </w:tcPr>
          <w:p w14:paraId="1BBFA50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vAlign w:val="center"/>
          </w:tcPr>
          <w:p w14:paraId="222AB9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学历要求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5C2BEF1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月薪（元）</w:t>
            </w:r>
          </w:p>
        </w:tc>
        <w:tc>
          <w:tcPr>
            <w:tcW w:w="1997" w:type="dxa"/>
            <w:vAlign w:val="center"/>
          </w:tcPr>
          <w:p w14:paraId="1C8073C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其他任职要求</w:t>
            </w:r>
          </w:p>
        </w:tc>
      </w:tr>
      <w:tr w14:paraId="2E32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624BF3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16D09C81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4" w:type="dxa"/>
          </w:tcPr>
          <w:p w14:paraId="5C10B41D">
            <w:pPr>
              <w:rPr>
                <w:rFonts w:hint="eastAsia" w:eastAsia="Calibri" w:cs="Calibr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07DA9FAB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2C2282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34C8B1">
            <w:pPr>
              <w:rPr>
                <w:rFonts w:hint="eastAsia" w:eastAsia="Calibri" w:cs="Calibri"/>
                <w:sz w:val="18"/>
                <w:szCs w:val="18"/>
              </w:rPr>
            </w:pPr>
          </w:p>
        </w:tc>
        <w:tc>
          <w:tcPr>
            <w:tcW w:w="1997" w:type="dxa"/>
          </w:tcPr>
          <w:p w14:paraId="4D04049E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48F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4FF014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14:paraId="4846CAC6">
            <w:pPr>
              <w:rPr>
                <w:rFonts w:hint="eastAsia" w:eastAsia="仿宋_GB2312" w:cs="Calibri"/>
                <w:sz w:val="28"/>
                <w:szCs w:val="28"/>
              </w:rPr>
            </w:pPr>
          </w:p>
        </w:tc>
        <w:tc>
          <w:tcPr>
            <w:tcW w:w="844" w:type="dxa"/>
          </w:tcPr>
          <w:p w14:paraId="5EDDE5B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01C3A5B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B9CC8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E734F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</w:tcPr>
          <w:p w14:paraId="7BE8299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68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646B52B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14:paraId="045036A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144D832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7CAD4A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E802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27B0C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</w:tcPr>
          <w:p w14:paraId="3DB5ED9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BD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525" w:type="dxa"/>
            <w:vAlign w:val="center"/>
          </w:tcPr>
          <w:p w14:paraId="42109C76">
            <w:pPr>
              <w:ind w:firstLine="2240" w:firstLineChars="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2" w:type="dxa"/>
            <w:gridSpan w:val="6"/>
            <w:vAlign w:val="center"/>
          </w:tcPr>
          <w:p w14:paraId="124F387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单位地址：</w:t>
            </w:r>
          </w:p>
          <w:p w14:paraId="04358EF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</w:p>
          <w:p w14:paraId="15BA3E8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应聘邮箱：</w:t>
            </w:r>
          </w:p>
          <w:p w14:paraId="24FD554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应聘电话：</w:t>
            </w:r>
          </w:p>
        </w:tc>
      </w:tr>
    </w:tbl>
    <w:p w14:paraId="6763BDE4"/>
    <w:p w14:paraId="7878C5A4"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注：1.此表请用人单位认真如实填写，并与附件二一并发送至邮箱：1348987128@qq.com，联系人：崔雨辰；联系电话：0512-53187712。</w:t>
      </w:r>
    </w:p>
    <w:p w14:paraId="4665844C">
      <w:pPr>
        <w:numPr>
          <w:ilvl w:val="0"/>
          <w:numId w:val="1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需求岗位应注明人数、专业、学历、任职条件、应聘联系方式等，在招聘要求中不得出现性别、民族等歧视性条件。</w:t>
      </w:r>
    </w:p>
    <w:p w14:paraId="3F913891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77F61DC9">
      <w:pPr>
        <w:numPr>
          <w:ilvl w:val="0"/>
          <w:numId w:val="0"/>
        </w:numPr>
        <w:spacing w:line="360" w:lineRule="auto"/>
        <w:rPr>
          <w:rFonts w:ascii="Times New Roman" w:hAnsi="Times New Roman" w:eastAsia="仿宋_GB2312"/>
          <w:sz w:val="24"/>
        </w:rPr>
      </w:pPr>
    </w:p>
    <w:p w14:paraId="25B95206">
      <w:pPr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  <w:r>
        <w:rPr>
          <w:rFonts w:ascii="Times New Roman" w:hAnsi="Times New Roman" w:eastAsia="方正公文小标宋"/>
          <w:b/>
          <w:sz w:val="32"/>
          <w:szCs w:val="32"/>
        </w:rPr>
        <w:t>2024年“汇智太仓”秋季校园引才活动报名表</w:t>
      </w:r>
      <w:r>
        <w:rPr>
          <w:rFonts w:hint="eastAsia" w:ascii="Times New Roman" w:hAnsi="Times New Roman" w:eastAsia="方正公文小标宋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小标宋"/>
          <w:b/>
          <w:sz w:val="32"/>
          <w:szCs w:val="32"/>
          <w:lang w:val="en-US" w:eastAsia="zh-CN"/>
        </w:rPr>
        <w:t>大专</w:t>
      </w:r>
      <w:r>
        <w:rPr>
          <w:rFonts w:hint="eastAsia" w:ascii="Times New Roman" w:hAnsi="Times New Roman" w:eastAsia="方正公文小标宋"/>
          <w:b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page" w:horzAnchor="page" w:tblpX="1587" w:tblpY="2741"/>
        <w:tblOverlap w:val="never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69"/>
        <w:gridCol w:w="844"/>
        <w:gridCol w:w="1652"/>
        <w:gridCol w:w="1701"/>
        <w:gridCol w:w="1559"/>
        <w:gridCol w:w="1997"/>
      </w:tblGrid>
      <w:tr w14:paraId="5B15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305F14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</w:rPr>
              <w:t>单位全称（必填）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：</w:t>
            </w:r>
          </w:p>
        </w:tc>
      </w:tr>
      <w:tr w14:paraId="470B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647" w:type="dxa"/>
            <w:gridSpan w:val="7"/>
          </w:tcPr>
          <w:p w14:paraId="0BC371B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单位简介：</w:t>
            </w:r>
          </w:p>
          <w:p w14:paraId="67CAC312">
            <w:pPr>
              <w:pStyle w:val="4"/>
              <w:widowControl w:val="0"/>
              <w:shd w:val="clear" w:color="auto" w:fill="FFFFFF"/>
              <w:spacing w:beforeAutospacing="0" w:after="480" w:afterAutospacing="0" w:line="35" w:lineRule="atLeast"/>
              <w:ind w:firstLine="680" w:firstLineChars="200"/>
              <w:jc w:val="both"/>
              <w:textAlignment w:val="baseline"/>
              <w:rPr>
                <w:rFonts w:hint="eastAsia" w:ascii="Helvetica Neue" w:hAnsi="Helvetica Neue" w:cs="Helvetica Neue"/>
                <w:color w:val="333333"/>
                <w:sz w:val="34"/>
                <w:szCs w:val="34"/>
                <w:shd w:val="clear" w:color="auto" w:fill="FFFFFF"/>
              </w:rPr>
            </w:pPr>
          </w:p>
        </w:tc>
      </w:tr>
      <w:tr w14:paraId="4BA8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1209D56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招聘信息</w:t>
            </w:r>
          </w:p>
        </w:tc>
      </w:tr>
      <w:tr w14:paraId="2F51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25" w:type="dxa"/>
            <w:vAlign w:val="center"/>
          </w:tcPr>
          <w:p w14:paraId="21B3121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 w14:paraId="779E52D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vAlign w:val="center"/>
          </w:tcPr>
          <w:p w14:paraId="56D12F5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需求人数</w:t>
            </w:r>
          </w:p>
        </w:tc>
        <w:tc>
          <w:tcPr>
            <w:tcW w:w="1652" w:type="dxa"/>
            <w:vAlign w:val="center"/>
          </w:tcPr>
          <w:p w14:paraId="685BA01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vAlign w:val="center"/>
          </w:tcPr>
          <w:p w14:paraId="5FC7D0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学历要求</w:t>
            </w:r>
          </w:p>
        </w:tc>
        <w:tc>
          <w:tcPr>
            <w:tcW w:w="1559" w:type="dxa"/>
            <w:vAlign w:val="center"/>
          </w:tcPr>
          <w:p w14:paraId="02CBF78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月薪（元）</w:t>
            </w:r>
          </w:p>
        </w:tc>
        <w:tc>
          <w:tcPr>
            <w:tcW w:w="1997" w:type="dxa"/>
            <w:vAlign w:val="center"/>
          </w:tcPr>
          <w:p w14:paraId="66A776B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其他任职要求</w:t>
            </w:r>
          </w:p>
        </w:tc>
      </w:tr>
      <w:tr w14:paraId="58E7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14A10E2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46CCF581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4" w:type="dxa"/>
          </w:tcPr>
          <w:p w14:paraId="170CA4ED">
            <w:pPr>
              <w:rPr>
                <w:rFonts w:hint="eastAsia" w:eastAsia="Calibri" w:cs="Calibr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326A5717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FDFDF9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34D2DC">
            <w:pPr>
              <w:rPr>
                <w:rFonts w:hint="eastAsia" w:eastAsia="Calibri" w:cs="Calibri"/>
                <w:sz w:val="18"/>
                <w:szCs w:val="18"/>
              </w:rPr>
            </w:pPr>
          </w:p>
        </w:tc>
        <w:tc>
          <w:tcPr>
            <w:tcW w:w="1997" w:type="dxa"/>
          </w:tcPr>
          <w:p w14:paraId="51EB0F1C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F14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0255ED6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14:paraId="78C3E718">
            <w:pPr>
              <w:rPr>
                <w:rFonts w:hint="eastAsia" w:eastAsia="仿宋_GB2312" w:cs="Calibri"/>
                <w:sz w:val="28"/>
                <w:szCs w:val="28"/>
              </w:rPr>
            </w:pPr>
          </w:p>
        </w:tc>
        <w:tc>
          <w:tcPr>
            <w:tcW w:w="844" w:type="dxa"/>
          </w:tcPr>
          <w:p w14:paraId="33D0119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75F9CFC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BB14F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E806F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</w:tcPr>
          <w:p w14:paraId="543407B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AA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213B207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14:paraId="1C459AB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38FE38C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14:paraId="38F9A57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4E20A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A4CE2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</w:tcPr>
          <w:p w14:paraId="1D4B229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60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525" w:type="dxa"/>
            <w:vAlign w:val="center"/>
          </w:tcPr>
          <w:p w14:paraId="09CF6BF4">
            <w:pPr>
              <w:ind w:firstLine="2240" w:firstLineChars="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2" w:type="dxa"/>
            <w:gridSpan w:val="6"/>
            <w:vAlign w:val="center"/>
          </w:tcPr>
          <w:p w14:paraId="16B5718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单位地址：</w:t>
            </w:r>
          </w:p>
          <w:p w14:paraId="37F0EC2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</w:p>
          <w:p w14:paraId="23E6EC1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应聘邮箱：</w:t>
            </w:r>
          </w:p>
          <w:p w14:paraId="59799EA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应聘电话：</w:t>
            </w:r>
          </w:p>
        </w:tc>
      </w:tr>
    </w:tbl>
    <w:p w14:paraId="175E8A95"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注：1.此表请用人单位认真如实填写，并与附件二一并发送至邮箱：1348987128@qq.com，联系人：崔雨辰；联系电话：0512-53187712。</w:t>
      </w:r>
    </w:p>
    <w:p w14:paraId="286A0778">
      <w:pPr>
        <w:numPr>
          <w:ilvl w:val="0"/>
          <w:numId w:val="1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需求岗位应注明人数、专业、学历、任职条件、应聘联系方式等，在招聘要求中不得出现性别、民族等歧视性条件。</w:t>
      </w:r>
    </w:p>
    <w:p w14:paraId="22589834">
      <w:pPr>
        <w:numPr>
          <w:ilvl w:val="0"/>
          <w:numId w:val="0"/>
        </w:numPr>
        <w:spacing w:line="360" w:lineRule="auto"/>
        <w:rPr>
          <w:rFonts w:ascii="Times New Roman" w:hAnsi="Times New Roman" w:eastAsia="仿宋_GB2312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17" w:bottom="1417" w:left="170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62EF6-E9C7-404C-9A59-3DF9B44F9E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B278EB5-0585-48A2-BB06-A09CE90493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F45F8CE-B28C-420E-ABCB-FF70DE3861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B804011-1A09-409E-96DB-6E4D0FD0DB02}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1E447"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997BEC4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97BEC4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48385"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BD82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6F38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51B66"/>
    <w:multiLevelType w:val="singleLevel"/>
    <w:tmpl w:val="D3951B6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NzBkM2U4NjIzNWNiNTE1ZDQxMzQ2ZmFkMGMxZjUifQ=="/>
  </w:docVars>
  <w:rsids>
    <w:rsidRoot w:val="00257705"/>
    <w:rsid w:val="000B7E2D"/>
    <w:rsid w:val="000F638A"/>
    <w:rsid w:val="002247E2"/>
    <w:rsid w:val="0023375E"/>
    <w:rsid w:val="00257705"/>
    <w:rsid w:val="00266921"/>
    <w:rsid w:val="00285A30"/>
    <w:rsid w:val="003848E2"/>
    <w:rsid w:val="003B30F5"/>
    <w:rsid w:val="00407B0C"/>
    <w:rsid w:val="00433D78"/>
    <w:rsid w:val="004F7B34"/>
    <w:rsid w:val="00525A3B"/>
    <w:rsid w:val="006F3224"/>
    <w:rsid w:val="007135B0"/>
    <w:rsid w:val="00957FEF"/>
    <w:rsid w:val="00960671"/>
    <w:rsid w:val="00AE28D3"/>
    <w:rsid w:val="00CA4CFC"/>
    <w:rsid w:val="00FE68A3"/>
    <w:rsid w:val="01335723"/>
    <w:rsid w:val="067534B5"/>
    <w:rsid w:val="10C95A7A"/>
    <w:rsid w:val="127C300E"/>
    <w:rsid w:val="14D3440D"/>
    <w:rsid w:val="183904C7"/>
    <w:rsid w:val="227F36C3"/>
    <w:rsid w:val="22EE0D5B"/>
    <w:rsid w:val="275518FD"/>
    <w:rsid w:val="45343AE0"/>
    <w:rsid w:val="4B1C5331"/>
    <w:rsid w:val="52713B3D"/>
    <w:rsid w:val="5CEB7468"/>
    <w:rsid w:val="64E134F6"/>
    <w:rsid w:val="6D69170A"/>
    <w:rsid w:val="72C37F4D"/>
    <w:rsid w:val="7BAF3CE8"/>
    <w:rsid w:val="7C9C7393"/>
    <w:rsid w:val="7D9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289</Words>
  <Characters>324</Characters>
  <Lines>8</Lines>
  <Paragraphs>2</Paragraphs>
  <TotalTime>3</TotalTime>
  <ScaleCrop>false</ScaleCrop>
  <LinksUpToDate>false</LinksUpToDate>
  <CharactersWithSpaces>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2024-10-16T06:50:00Z</dcterms:created>
  <dc:creator>morning chen</dc:creator>
  <cp:lastModifiedBy>Erin蔡怡雯</cp:lastModifiedBy>
  <dcterms:modified xsi:type="dcterms:W3CDTF">2024-11-05T07:17:18Z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81D6256A065B45B1A92F58BD9D3DB53E_13</vt:lpwstr>
  </property>
</Properties>
</file>