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75654">
      <w:pPr>
        <w:jc w:val="center"/>
        <w:rPr>
          <w:rFonts w:hint="default" w:ascii="Times New Roman" w:hAnsi="Times New Roman" w:eastAsia="方正公文小标宋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/>
          <w:sz w:val="32"/>
          <w:szCs w:val="32"/>
          <w:lang w:val="en-US" w:eastAsia="zh-CN"/>
        </w:rPr>
        <w:t>“百校千企·乐就太仓”职业技能类院校校园招聘专线</w:t>
      </w:r>
    </w:p>
    <w:p w14:paraId="39D7D47E">
      <w:pPr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公文小标宋" w:cs="Times New Roman"/>
          <w:b/>
          <w:sz w:val="32"/>
          <w:szCs w:val="32"/>
          <w:lang w:val="en-US" w:eastAsia="zh-CN"/>
        </w:rPr>
        <w:t>上海电机学院</w:t>
      </w:r>
      <w:r>
        <w:rPr>
          <w:rFonts w:hint="default" w:ascii="Times New Roman" w:hAnsi="Times New Roman" w:eastAsia="方正公文小标宋" w:cs="Times New Roman"/>
          <w:b/>
          <w:sz w:val="32"/>
          <w:szCs w:val="32"/>
          <w:lang w:val="en-US" w:eastAsia="zh-CN"/>
        </w:rPr>
        <w:t>）活动报名表</w:t>
      </w:r>
    </w:p>
    <w:tbl>
      <w:tblPr>
        <w:tblStyle w:val="5"/>
        <w:tblpPr w:leftFromText="180" w:rightFromText="180" w:vertAnchor="page" w:horzAnchor="page" w:tblpX="1432" w:tblpY="2811"/>
        <w:tblOverlap w:val="never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69"/>
        <w:gridCol w:w="844"/>
        <w:gridCol w:w="1387"/>
        <w:gridCol w:w="1050"/>
        <w:gridCol w:w="2100"/>
        <w:gridCol w:w="2372"/>
      </w:tblGrid>
      <w:tr w14:paraId="7EAB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6BE751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</w:rPr>
              <w:t>称（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：</w:t>
            </w:r>
          </w:p>
        </w:tc>
      </w:tr>
      <w:tr w14:paraId="4AAD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647" w:type="dxa"/>
            <w:gridSpan w:val="7"/>
          </w:tcPr>
          <w:p w14:paraId="13120EF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单位简介：</w:t>
            </w:r>
          </w:p>
        </w:tc>
      </w:tr>
      <w:tr w14:paraId="4E6E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61E308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招聘信息</w:t>
            </w:r>
          </w:p>
        </w:tc>
      </w:tr>
      <w:tr w14:paraId="3F11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25" w:type="dxa"/>
            <w:vAlign w:val="center"/>
          </w:tcPr>
          <w:p w14:paraId="191E9A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 w14:paraId="623255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vAlign w:val="center"/>
          </w:tcPr>
          <w:p w14:paraId="3AC83F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需求人数</w:t>
            </w:r>
          </w:p>
        </w:tc>
        <w:tc>
          <w:tcPr>
            <w:tcW w:w="1387" w:type="dxa"/>
            <w:vAlign w:val="center"/>
          </w:tcPr>
          <w:p w14:paraId="2AC413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1050" w:type="dxa"/>
            <w:vAlign w:val="center"/>
          </w:tcPr>
          <w:p w14:paraId="553CA1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学历要求</w:t>
            </w:r>
          </w:p>
        </w:tc>
        <w:tc>
          <w:tcPr>
            <w:tcW w:w="2100" w:type="dxa"/>
            <w:vAlign w:val="center"/>
          </w:tcPr>
          <w:p w14:paraId="26339F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月薪（元）</w:t>
            </w:r>
          </w:p>
        </w:tc>
        <w:tc>
          <w:tcPr>
            <w:tcW w:w="2372" w:type="dxa"/>
            <w:vAlign w:val="center"/>
          </w:tcPr>
          <w:p w14:paraId="350FCD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其他任职要求</w:t>
            </w:r>
          </w:p>
        </w:tc>
      </w:tr>
      <w:tr w14:paraId="7A03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7572D1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631F19A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</w:tcPr>
          <w:p w14:paraId="5738328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641EFB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F1461A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56B30E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</w:tcPr>
          <w:p w14:paraId="6BCD0A2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97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6A0EB7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14:paraId="052A4D1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</w:tcPr>
          <w:p w14:paraId="11942E0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365701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061B68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B438AD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</w:tcPr>
          <w:p w14:paraId="3EB5368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F5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6DAC09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14:paraId="57B9A29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</w:tcPr>
          <w:p w14:paraId="6DE3CFF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7CB684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1A98CD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FAC42E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</w:tcPr>
          <w:p w14:paraId="09D1917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02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525" w:type="dxa"/>
            <w:vAlign w:val="center"/>
          </w:tcPr>
          <w:p w14:paraId="220F5E28">
            <w:pPr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2" w:type="dxa"/>
            <w:gridSpan w:val="6"/>
            <w:vAlign w:val="center"/>
          </w:tcPr>
          <w:p w14:paraId="21A4010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单位地址：</w:t>
            </w:r>
          </w:p>
          <w:p w14:paraId="547BC9D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</w:p>
          <w:p w14:paraId="406321B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应聘邮箱：</w:t>
            </w:r>
          </w:p>
          <w:p w14:paraId="2CEB657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应聘电话：</w:t>
            </w:r>
          </w:p>
        </w:tc>
      </w:tr>
    </w:tbl>
    <w:p w14:paraId="5654642E"/>
    <w:tbl>
      <w:tblPr>
        <w:tblStyle w:val="5"/>
        <w:tblpPr w:leftFromText="180" w:rightFromText="180" w:vertAnchor="page" w:horzAnchor="page" w:tblpX="1463" w:tblpY="13338"/>
        <w:tblOverlap w:val="never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 w14:paraId="1FF0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</w:tcPr>
          <w:p w14:paraId="4AAD943E">
            <w:pPr>
              <w:ind w:firstLine="280" w:firstLineChars="1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是否参加上海电机学院的企业宣讲活动（参加的在复选框打√）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</w:tbl>
    <w:p w14:paraId="0F23E340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bookmarkStart w:id="0" w:name="_GoBack"/>
      <w:bookmarkEnd w:id="0"/>
    </w:p>
    <w:p w14:paraId="1BD8A9FA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 w14:paraId="0C1C2FA7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 w14:paraId="175C1D09">
      <w:pPr>
        <w:spacing w:line="360" w:lineRule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注：1.此表请用人单位认真如实填写，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4"/>
        </w:rPr>
        <w:t>发送至邮箱：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5420708</w:t>
      </w:r>
      <w:r>
        <w:rPr>
          <w:rFonts w:hint="eastAsia" w:ascii="仿宋_GB2312" w:hAnsi="仿宋_GB2312" w:eastAsia="仿宋_GB2312" w:cs="仿宋_GB2312"/>
          <w:sz w:val="24"/>
        </w:rPr>
        <w:t>@qq.com，联系人：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陈黎明</w:t>
      </w:r>
      <w:r>
        <w:rPr>
          <w:rFonts w:hint="eastAsia" w:ascii="仿宋_GB2312" w:hAnsi="仿宋_GB2312" w:eastAsia="仿宋_GB2312" w:cs="仿宋_GB2312"/>
          <w:sz w:val="24"/>
        </w:rPr>
        <w:t>；联系电话：0512-53572951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。</w:t>
      </w:r>
    </w:p>
    <w:p w14:paraId="4D691F04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需求岗位应注明人数、专业、学历、任职条件、应聘联系方式等，在招聘要求中不得出现性别、民族等歧视性条件。</w:t>
      </w:r>
    </w:p>
    <w:p w14:paraId="7A584F8B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417" w:bottom="1417" w:left="170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3690878-6AEE-405A-9091-BD777004CD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3EF635-4077-4132-9CAB-B8449B01655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BD7ED3D1-5D2E-4F9E-A577-2FF060F3B1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F95F1"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BBBFF9F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BBFF9F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4B621">
    <w:pPr>
      <w:pStyle w:val="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40D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B596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51B66"/>
    <w:multiLevelType w:val="singleLevel"/>
    <w:tmpl w:val="D3951B6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zY1NGQ3YTBjYWMzNmNlMWYwOWZkNzk5ZWUyN2QifQ=="/>
  </w:docVars>
  <w:rsids>
    <w:rsidRoot w:val="00257705"/>
    <w:rsid w:val="002247E2"/>
    <w:rsid w:val="00257705"/>
    <w:rsid w:val="003B30F5"/>
    <w:rsid w:val="01335723"/>
    <w:rsid w:val="0E4B5117"/>
    <w:rsid w:val="124C68BD"/>
    <w:rsid w:val="14D3440D"/>
    <w:rsid w:val="227F36C3"/>
    <w:rsid w:val="22EE0D5B"/>
    <w:rsid w:val="2C342103"/>
    <w:rsid w:val="45343AE0"/>
    <w:rsid w:val="4B1C5331"/>
    <w:rsid w:val="5AC703A5"/>
    <w:rsid w:val="5CEB7468"/>
    <w:rsid w:val="72CB347E"/>
    <w:rsid w:val="7BAF3CE8"/>
    <w:rsid w:val="7D9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198</Words>
  <Characters>224</Characters>
  <Lines>4</Lines>
  <Paragraphs>1</Paragraphs>
  <TotalTime>2</TotalTime>
  <ScaleCrop>false</ScaleCrop>
  <LinksUpToDate>false</LinksUpToDate>
  <CharactersWithSpaces>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2023-09-13T01:34:00Z</dcterms:created>
  <dc:creator>morning chen</dc:creator>
  <cp:lastModifiedBy>morning chen</cp:lastModifiedBy>
  <dcterms:modified xsi:type="dcterms:W3CDTF">2024-11-04T01:44:05Z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D4C771D81A5F4C4AA28EF46E15703F80_13</vt:lpwstr>
  </property>
</Properties>
</file>