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DB259">
      <w:pPr>
        <w:jc w:val="center"/>
        <w:rPr>
          <w:rFonts w:hint="eastAsia" w:ascii="Times New Roman" w:hAnsi="Times New Roman" w:eastAsia="方正公文小标宋"/>
          <w:b/>
          <w:sz w:val="32"/>
          <w:szCs w:val="32"/>
        </w:rPr>
      </w:pPr>
      <w:r>
        <w:rPr>
          <w:rFonts w:hint="eastAsia" w:ascii="Times New Roman" w:hAnsi="Times New Roman" w:eastAsia="方正公文小标宋"/>
          <w:b/>
          <w:sz w:val="32"/>
          <w:szCs w:val="32"/>
        </w:rPr>
        <w:t>2024年太仓城市引才系列活动</w:t>
      </w:r>
    </w:p>
    <w:p w14:paraId="09283D7F">
      <w:pPr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方正公文小标宋"/>
          <w:b/>
          <w:sz w:val="32"/>
          <w:szCs w:val="32"/>
        </w:rPr>
        <w:t>吉林大学校园太仓日</w:t>
      </w:r>
      <w:r>
        <w:rPr>
          <w:rFonts w:hint="eastAsia" w:ascii="Times New Roman" w:hAnsi="Times New Roman" w:eastAsia="方正公文小标宋"/>
          <w:b/>
          <w:sz w:val="32"/>
          <w:szCs w:val="32"/>
          <w:lang w:val="en-US" w:eastAsia="zh-CN"/>
        </w:rPr>
        <w:t>岗位信息收集</w:t>
      </w:r>
      <w:r>
        <w:rPr>
          <w:rFonts w:ascii="Times New Roman" w:hAnsi="Times New Roman" w:eastAsia="方正公文小标宋"/>
          <w:b/>
          <w:sz w:val="32"/>
          <w:szCs w:val="32"/>
        </w:rPr>
        <w:t>表</w:t>
      </w:r>
    </w:p>
    <w:tbl>
      <w:tblPr>
        <w:tblStyle w:val="6"/>
        <w:tblpPr w:leftFromText="180" w:rightFromText="180" w:vertAnchor="page" w:horzAnchor="page" w:tblpX="1432" w:tblpY="2811"/>
        <w:tblOverlap w:val="never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69"/>
        <w:gridCol w:w="844"/>
        <w:gridCol w:w="1652"/>
        <w:gridCol w:w="1701"/>
        <w:gridCol w:w="1559"/>
        <w:gridCol w:w="1997"/>
      </w:tblGrid>
      <w:tr w14:paraId="11AF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  <w:gridSpan w:val="7"/>
          </w:tcPr>
          <w:p w14:paraId="67CBD4C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</w:rPr>
              <w:t>单位全称（必填）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：</w:t>
            </w:r>
          </w:p>
        </w:tc>
      </w:tr>
      <w:tr w14:paraId="3944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647" w:type="dxa"/>
            <w:gridSpan w:val="7"/>
          </w:tcPr>
          <w:p w14:paraId="5B973CB8"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单位简介：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（不多于300字）</w:t>
            </w:r>
          </w:p>
          <w:p w14:paraId="1ACCAE37">
            <w:pPr>
              <w:pStyle w:val="4"/>
              <w:widowControl w:val="0"/>
              <w:shd w:val="clear" w:color="auto" w:fill="FFFFFF"/>
              <w:spacing w:beforeAutospacing="0" w:after="480" w:afterAutospacing="0" w:line="35" w:lineRule="atLeast"/>
              <w:ind w:firstLine="680" w:firstLineChars="200"/>
              <w:jc w:val="both"/>
              <w:textAlignment w:val="baseline"/>
              <w:rPr>
                <w:rFonts w:hint="eastAsia" w:ascii="Helvetica Neue" w:hAnsi="Helvetica Neue" w:cs="Helvetica Neue"/>
                <w:color w:val="333333"/>
                <w:sz w:val="34"/>
                <w:szCs w:val="34"/>
                <w:shd w:val="clear" w:color="auto" w:fill="FFFFFF"/>
              </w:rPr>
            </w:pPr>
          </w:p>
        </w:tc>
      </w:tr>
      <w:tr w14:paraId="446E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  <w:gridSpan w:val="7"/>
          </w:tcPr>
          <w:p w14:paraId="0A539B0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招聘信息</w:t>
            </w:r>
          </w:p>
        </w:tc>
      </w:tr>
      <w:tr w14:paraId="06E6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525" w:type="dxa"/>
            <w:vAlign w:val="center"/>
          </w:tcPr>
          <w:p w14:paraId="67F28AF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 w14:paraId="5ECADA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vAlign w:val="center"/>
          </w:tcPr>
          <w:p w14:paraId="272D9B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需求人数</w:t>
            </w:r>
          </w:p>
        </w:tc>
        <w:tc>
          <w:tcPr>
            <w:tcW w:w="1652" w:type="dxa"/>
            <w:vAlign w:val="center"/>
          </w:tcPr>
          <w:p w14:paraId="1BBFA50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vAlign w:val="center"/>
          </w:tcPr>
          <w:p w14:paraId="222AB9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学历要求</w:t>
            </w:r>
          </w:p>
        </w:tc>
        <w:tc>
          <w:tcPr>
            <w:tcW w:w="1559" w:type="dxa"/>
            <w:vAlign w:val="center"/>
          </w:tcPr>
          <w:p w14:paraId="5C2BEF1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月薪（元）</w:t>
            </w:r>
          </w:p>
        </w:tc>
        <w:tc>
          <w:tcPr>
            <w:tcW w:w="1997" w:type="dxa"/>
            <w:vAlign w:val="center"/>
          </w:tcPr>
          <w:p w14:paraId="1C8073C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其他任职要求</w:t>
            </w:r>
          </w:p>
        </w:tc>
      </w:tr>
      <w:tr w14:paraId="2E32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624BF3B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16D09C81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4" w:type="dxa"/>
          </w:tcPr>
          <w:p w14:paraId="5C10B41D">
            <w:pPr>
              <w:rPr>
                <w:rFonts w:hint="eastAsia" w:eastAsia="Calibri" w:cs="Calibr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07DA9FAB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2C2282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34C8B1">
            <w:pPr>
              <w:rPr>
                <w:rFonts w:hint="eastAsia" w:eastAsia="Calibri" w:cs="Calibri"/>
                <w:sz w:val="18"/>
                <w:szCs w:val="18"/>
              </w:rPr>
            </w:pPr>
          </w:p>
        </w:tc>
        <w:tc>
          <w:tcPr>
            <w:tcW w:w="1997" w:type="dxa"/>
          </w:tcPr>
          <w:p w14:paraId="4D04049E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48F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4FF014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14:paraId="4846CAC6">
            <w:pPr>
              <w:rPr>
                <w:rFonts w:hint="eastAsia" w:eastAsia="仿宋_GB2312" w:cs="Calibri"/>
                <w:sz w:val="28"/>
                <w:szCs w:val="28"/>
              </w:rPr>
            </w:pPr>
          </w:p>
        </w:tc>
        <w:tc>
          <w:tcPr>
            <w:tcW w:w="844" w:type="dxa"/>
          </w:tcPr>
          <w:p w14:paraId="5EDDE5B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01C3A5B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B9CC8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E734F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</w:tcPr>
          <w:p w14:paraId="7BE8299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68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646B52B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14:paraId="045036A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</w:tcPr>
          <w:p w14:paraId="144D832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7CAD4AE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E802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27B0C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</w:tcPr>
          <w:p w14:paraId="3DB5ED9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BD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525" w:type="dxa"/>
            <w:vAlign w:val="center"/>
          </w:tcPr>
          <w:p w14:paraId="42109C76">
            <w:pPr>
              <w:ind w:firstLine="2240" w:firstLineChars="8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2" w:type="dxa"/>
            <w:gridSpan w:val="6"/>
            <w:vAlign w:val="center"/>
          </w:tcPr>
          <w:p w14:paraId="124F387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单位地址：</w:t>
            </w:r>
          </w:p>
          <w:p w14:paraId="04358EF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</w:t>
            </w:r>
          </w:p>
          <w:p w14:paraId="15BA3E86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应聘邮箱：</w:t>
            </w:r>
          </w:p>
          <w:p w14:paraId="24FD554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应聘电话：</w:t>
            </w:r>
          </w:p>
        </w:tc>
      </w:tr>
    </w:tbl>
    <w:p w14:paraId="6763BDE4"/>
    <w:p w14:paraId="7878C5A4"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注：1.此表请用人单位认真如实填写，并与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lang w:val="en-US" w:eastAsia="zh-CN"/>
        </w:rPr>
        <w:t>行程确认信息表格</w:t>
      </w:r>
      <w:r>
        <w:rPr>
          <w:rFonts w:hint="eastAsia" w:ascii="仿宋_GB2312" w:hAnsi="仿宋_GB2312" w:eastAsia="仿宋_GB2312" w:cs="仿宋_GB2312"/>
          <w:sz w:val="24"/>
        </w:rPr>
        <w:t>一并发送至邮箱：419967422@qq.com，联系人：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陈黎明</w:t>
      </w:r>
      <w:r>
        <w:rPr>
          <w:rFonts w:hint="eastAsia" w:ascii="仿宋_GB2312" w:hAnsi="仿宋_GB2312" w:eastAsia="仿宋_GB2312" w:cs="仿宋_GB2312"/>
          <w:sz w:val="24"/>
        </w:rPr>
        <w:t>；联系电话：0512-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53572951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 w14:paraId="4665844C">
      <w:pPr>
        <w:numPr>
          <w:ilvl w:val="0"/>
          <w:numId w:val="1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需求岗位应注明人数、专业、学历、任职条件、应聘联系方式等，在招聘要求中不得出现性别、民族等歧视性条件。</w:t>
      </w:r>
    </w:p>
    <w:p w14:paraId="22589834">
      <w:pPr>
        <w:numPr>
          <w:ilvl w:val="0"/>
          <w:numId w:val="0"/>
        </w:numPr>
        <w:spacing w:line="360" w:lineRule="auto"/>
        <w:rPr>
          <w:rFonts w:ascii="Times New Roman" w:hAnsi="Times New Roman" w:eastAsia="仿宋_GB2312"/>
          <w:sz w:val="24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417" w:bottom="1417" w:left="170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90D606-E946-451D-8942-B8061C46E51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AD4094F-FA09-4C9B-8DF4-114FE4ABF3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2FF5E2-4367-46B1-B5BD-5E65F4F09821}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1E447"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997BEC4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97BEC4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48385">
    <w:pPr>
      <w:pStyle w:val="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BD82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6F38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51B66"/>
    <w:multiLevelType w:val="singleLevel"/>
    <w:tmpl w:val="D3951B6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4MzY1NGQ3YTBjYWMzNmNlMWYwOWZkNzk5ZWUyN2QifQ=="/>
  </w:docVars>
  <w:rsids>
    <w:rsidRoot w:val="00257705"/>
    <w:rsid w:val="000B7E2D"/>
    <w:rsid w:val="000F638A"/>
    <w:rsid w:val="002247E2"/>
    <w:rsid w:val="0023375E"/>
    <w:rsid w:val="00257705"/>
    <w:rsid w:val="00266921"/>
    <w:rsid w:val="00285A30"/>
    <w:rsid w:val="003848E2"/>
    <w:rsid w:val="003B30F5"/>
    <w:rsid w:val="00407B0C"/>
    <w:rsid w:val="00433D78"/>
    <w:rsid w:val="004F7B34"/>
    <w:rsid w:val="00525A3B"/>
    <w:rsid w:val="006F3224"/>
    <w:rsid w:val="007135B0"/>
    <w:rsid w:val="00957FEF"/>
    <w:rsid w:val="00960671"/>
    <w:rsid w:val="00AE28D3"/>
    <w:rsid w:val="00CA4CFC"/>
    <w:rsid w:val="00FE68A3"/>
    <w:rsid w:val="01335723"/>
    <w:rsid w:val="067534B5"/>
    <w:rsid w:val="10C95A7A"/>
    <w:rsid w:val="127C300E"/>
    <w:rsid w:val="14D3440D"/>
    <w:rsid w:val="183904C7"/>
    <w:rsid w:val="227F36C3"/>
    <w:rsid w:val="22EE0D5B"/>
    <w:rsid w:val="275518FD"/>
    <w:rsid w:val="448D4943"/>
    <w:rsid w:val="45343AE0"/>
    <w:rsid w:val="4B1C5331"/>
    <w:rsid w:val="52713B3D"/>
    <w:rsid w:val="58026F85"/>
    <w:rsid w:val="5CEB7468"/>
    <w:rsid w:val="64E134F6"/>
    <w:rsid w:val="6D69170A"/>
    <w:rsid w:val="72C37F4D"/>
    <w:rsid w:val="7BAF3CE8"/>
    <w:rsid w:val="7C9C7393"/>
    <w:rsid w:val="7D9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201</Words>
  <Characters>234</Characters>
  <Lines>8</Lines>
  <Paragraphs>2</Paragraphs>
  <TotalTime>118</TotalTime>
  <ScaleCrop>false</ScaleCrop>
  <LinksUpToDate>false</LinksUpToDate>
  <CharactersWithSpaces>234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2024-10-16T06:50:00Z</dcterms:created>
  <dc:creator>morning chen</dc:creator>
  <cp:lastModifiedBy>morning chen</cp:lastModifiedBy>
  <dcterms:modified xsi:type="dcterms:W3CDTF">2024-11-08T05:19:36Z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5F302A17B308420495640CB2326DCDDA_13</vt:lpwstr>
  </property>
</Properties>
</file>